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Today’s date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Dear Grandma/Grandpa: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I hope this letter finds you well. (if they live in Michigan maybe mention the weather - no snow yet!)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Choose: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color w:val="ff0000"/>
          <w:rtl w:val="0"/>
        </w:rPr>
        <w:t xml:space="preserve">I can’t believe it has been so long since we have seen one another. Hopefully we will be able to spend some time together soon (maybe at one of the holidays). I can’t wait to fill you  in on everything that’s going on in my life.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color w:val="0000ff"/>
          <w:rtl w:val="0"/>
        </w:rPr>
        <w:t xml:space="preserve">I enjoyed our time together (memory of the moment - ex: when I was at your house last week, at summer birthdays etc).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Over the next couple months, f</w:t>
      </w:r>
      <w:r w:rsidDel="00000000" w:rsidR="00000000" w:rsidRPr="00000000">
        <w:rPr>
          <w:rtl w:val="0"/>
        </w:rPr>
        <w:t xml:space="preserve">or Mrs. Wurn’s Language Arts class, I am gathering information for an Across Generations Legacy Project. This is also known as the Grandparent Biography.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b w:val="1"/>
          <w:rtl w:val="0"/>
        </w:rPr>
        <w:t xml:space="preserve">Choose one: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ff"/>
          <w:rtl w:val="0"/>
        </w:rPr>
        <w:t xml:space="preserve">I am blessed to have the ability to spend time with you and hear your amazing stories. However, there are still quite a few things I need to put together for this Grandparent Biography.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color w:val="0000ff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color w:val="38761d"/>
          <w:rtl w:val="0"/>
        </w:rPr>
        <w:t xml:space="preserve">I am blessed to have you as a grandparent, and would love the opportunity to learn more about your life. There are quite a few things I need to put together for this Grandparent Biography.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One of these things is your favorite dish, and the recipe for this fantastic dish. I was also wondering if you have any old, spare photos of you when you were a child, and definitely </w:t>
      </w:r>
      <w:r w:rsidDel="00000000" w:rsidR="00000000" w:rsidRPr="00000000">
        <w:rPr>
          <w:color w:val="38761d"/>
          <w:rtl w:val="0"/>
        </w:rPr>
        <w:t xml:space="preserve">some of you and my (mom/dad) when they were little </w:t>
      </w:r>
      <w:r w:rsidDel="00000000" w:rsidR="00000000" w:rsidRPr="00000000">
        <w:rPr>
          <w:rtl w:val="0"/>
        </w:rPr>
        <w:t xml:space="preserve">. I was also wondering if you would like to join me in an interview whenever it is convenient for you </w:t>
      </w:r>
      <w:r w:rsidDel="00000000" w:rsidR="00000000" w:rsidRPr="00000000">
        <w:rPr>
          <w:color w:val="4a86e8"/>
          <w:rtl w:val="0"/>
        </w:rPr>
        <w:t xml:space="preserve">(possibly at Thanksgiving, or Christmas (OR) I have two weeks off at Christmas and this would be a great time for a phone chat)</w:t>
      </w:r>
      <w:r w:rsidDel="00000000" w:rsidR="00000000" w:rsidRPr="00000000">
        <w:rPr>
          <w:rtl w:val="0"/>
        </w:rPr>
        <w:t xml:space="preserve">. This is so I can discover more about your past.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On May 19th, from 1:30 to 2:30 there will be a celebration for Grandparents in the gym at Crossroads. There will be food and beverages for you.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I am hoping you will join my classmates and I for this wonderful celebration (</w:t>
      </w:r>
      <w:r w:rsidDel="00000000" w:rsidR="00000000" w:rsidRPr="00000000">
        <w:rPr>
          <w:color w:val="4a86e8"/>
          <w:rtl w:val="0"/>
        </w:rPr>
        <w:t xml:space="preserve">I will send you pictures of the event)</w:t>
      </w:r>
      <w:r w:rsidDel="00000000" w:rsidR="00000000" w:rsidRPr="00000000">
        <w:rPr>
          <w:rtl w:val="0"/>
        </w:rPr>
        <w:t xml:space="preserve">. Thank you for your time, and I look forward to working with you on this project.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Your Grandson/Granddaughter </w:t>
      </w:r>
    </w:p>
    <w:sectPr>
      <w:pgSz w:h="12240" w:w="158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